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043" w:rsidRDefault="009B7578">
      <w:pPr>
        <w:jc w:val="center"/>
        <w:rPr>
          <w:b/>
          <w:sz w:val="40"/>
        </w:rPr>
      </w:pPr>
      <w:r>
        <w:rPr>
          <w:b/>
          <w:sz w:val="40"/>
        </w:rPr>
        <w:t>DETAILED REPORT ON WORLD SOIL DAY CELEBRATION</w:t>
      </w:r>
    </w:p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 of the Village: </w:t>
      </w:r>
      <w:r>
        <w:rPr>
          <w:b/>
        </w:rPr>
        <w:t xml:space="preserve">Doddakoliga </w:t>
      </w:r>
    </w:p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Date &amp; Time of the World Soil Day celebration</w:t>
      </w:r>
      <w:r>
        <w:rPr>
          <w:b/>
        </w:rPr>
        <w:t>: 5th December,6:30 to 8:30pm</w:t>
      </w:r>
    </w:p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Programme &amp; Invitation</w:t>
      </w:r>
    </w:p>
    <w:p w:rsidR="00701043" w:rsidRDefault="009B7578">
      <w:r>
        <w:rPr>
          <w:noProof/>
        </w:rPr>
        <w:drawing>
          <wp:inline distT="0" distB="0" distL="114300" distR="114300">
            <wp:extent cx="2971799" cy="5283199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971799" cy="5283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Details of Competitions conducted:</w:t>
      </w:r>
      <w:r>
        <w:rPr>
          <w:b/>
        </w:rPr>
        <w:t>-</w:t>
      </w:r>
      <w:r>
        <w:rPr>
          <w:b/>
        </w:rPr>
        <w:t xml:space="preserve"> </w:t>
      </w:r>
      <w:r>
        <w:rPr>
          <w:b/>
        </w:rPr>
        <w:t xml:space="preserve">Drawing competition related to </w:t>
      </w:r>
      <w:r>
        <w:rPr>
          <w:b/>
        </w:rPr>
        <w:t>soil and water conservation.(for 4th to 10th class and 1th to 3th class separately). - nadi and dadda.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Musical chair </w:t>
      </w:r>
    </w:p>
    <w:p w:rsidR="00701043" w:rsidRDefault="009B7578">
      <w:pPr>
        <w:rPr>
          <w:b/>
        </w:rPr>
      </w:pPr>
      <w:r>
        <w:rPr>
          <w:b/>
        </w:rPr>
        <w:t xml:space="preserve">             Seed ball and spoon </w:t>
      </w:r>
    </w:p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Winners &amp; Prizes Distributed </w:t>
      </w:r>
      <w:r>
        <w:rPr>
          <w:b/>
        </w:rPr>
        <w:t xml:space="preserve">: drawing competition - for 1st to 3rd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,1st prize - suchit gowda,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2nd prize - hemita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3rd prize srinidhi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D</w:t>
      </w:r>
      <w:r>
        <w:rPr>
          <w:b/>
        </w:rPr>
        <w:t>rawing competition for 4th to 10th class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1st prize - Lalita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2nd prize - karntika gowda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3rd prize - Nandini gowda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Seed ball and spoon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1st prize - karntika gowda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2nd prize - Rakshita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3rd prize - yashika </w:t>
      </w:r>
    </w:p>
    <w:p w:rsidR="00701043" w:rsidRDefault="00701043">
      <w:pPr>
        <w:pStyle w:val="ListParagraph"/>
        <w:rPr>
          <w:b/>
        </w:rPr>
      </w:pPr>
    </w:p>
    <w:p w:rsidR="00701043" w:rsidRDefault="00701043">
      <w:pPr>
        <w:rPr>
          <w:b/>
        </w:rPr>
      </w:pPr>
    </w:p>
    <w:p w:rsidR="00701043" w:rsidRDefault="00701043">
      <w:pPr>
        <w:rPr>
          <w:b/>
        </w:rPr>
      </w:pPr>
    </w:p>
    <w:p w:rsidR="00701043" w:rsidRDefault="00701043"/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Scientists Participated:</w:t>
      </w:r>
      <w:r>
        <w:rPr>
          <w:b/>
        </w:rPr>
        <w:t>Soil science department HOD - sarala Kumar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  Assistant professor - srinivas d k</w:t>
      </w:r>
    </w:p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Topics and Salient Points covered in the programme</w:t>
      </w:r>
      <w:r>
        <w:rPr>
          <w:b/>
        </w:rPr>
        <w:t xml:space="preserve"> -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Soil health card.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Soil sample collection.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History of soil day.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Vermicomposting.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Importance of potassium in soil</w:t>
      </w:r>
    </w:p>
    <w:p w:rsidR="00701043" w:rsidRDefault="00701043"/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Queries raised by the farmers in the programme</w:t>
      </w:r>
      <w:r>
        <w:rPr>
          <w:b/>
        </w:rPr>
        <w:t>.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>Mobile app , soil sampling,</w:t>
      </w:r>
    </w:p>
    <w:p w:rsidR="00701043" w:rsidRDefault="00701043"/>
    <w:p w:rsidR="00701043" w:rsidRDefault="00701043"/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Details of participants (Give Numbers and Description): </w:t>
      </w:r>
    </w:p>
    <w:p w:rsidR="00701043" w:rsidRDefault="009B7578">
      <w:pPr>
        <w:pStyle w:val="ListParagraph"/>
        <w:numPr>
          <w:ilvl w:val="0"/>
          <w:numId w:val="2"/>
        </w:numPr>
      </w:pPr>
      <w:r>
        <w:t>Farmers</w:t>
      </w:r>
      <w:r>
        <w:t xml:space="preserve"> - 50</w:t>
      </w:r>
    </w:p>
    <w:p w:rsidR="00701043" w:rsidRDefault="009B7578">
      <w:pPr>
        <w:pStyle w:val="ListParagraph"/>
        <w:numPr>
          <w:ilvl w:val="0"/>
          <w:numId w:val="2"/>
        </w:numPr>
      </w:pPr>
      <w:r>
        <w:t>Farm Women</w:t>
      </w:r>
      <w:r>
        <w:t>- 20</w:t>
      </w:r>
    </w:p>
    <w:p w:rsidR="00701043" w:rsidRDefault="009B7578">
      <w:pPr>
        <w:pStyle w:val="ListParagraph"/>
        <w:numPr>
          <w:ilvl w:val="0"/>
          <w:numId w:val="2"/>
        </w:numPr>
      </w:pPr>
      <w:r>
        <w:t>Youth (Men &amp; Women)</w:t>
      </w:r>
      <w:r>
        <w:t xml:space="preserve"> - 20</w:t>
      </w:r>
    </w:p>
    <w:p w:rsidR="00701043" w:rsidRDefault="009B7578">
      <w:pPr>
        <w:pStyle w:val="ListParagraph"/>
        <w:numPr>
          <w:ilvl w:val="0"/>
          <w:numId w:val="2"/>
        </w:numPr>
      </w:pPr>
      <w:r>
        <w:t>School Children</w:t>
      </w:r>
      <w:r>
        <w:t xml:space="preserve"> - 30</w:t>
      </w:r>
    </w:p>
    <w:p w:rsidR="00701043" w:rsidRDefault="009B7578">
      <w:pPr>
        <w:pStyle w:val="ListParagraph"/>
        <w:numPr>
          <w:ilvl w:val="0"/>
          <w:numId w:val="2"/>
        </w:numPr>
      </w:pPr>
      <w:r>
        <w:t>Progressive Farmers</w:t>
      </w:r>
      <w:r>
        <w:t xml:space="preserve"> - 4</w:t>
      </w:r>
    </w:p>
    <w:p w:rsidR="00701043" w:rsidRDefault="009B7578">
      <w:pPr>
        <w:pStyle w:val="ListParagraph"/>
        <w:numPr>
          <w:ilvl w:val="0"/>
          <w:numId w:val="2"/>
        </w:numPr>
      </w:pPr>
      <w:r>
        <w:t>Officials</w:t>
      </w:r>
      <w:r>
        <w:t xml:space="preserve"> - 5</w:t>
      </w:r>
    </w:p>
    <w:p w:rsidR="00701043" w:rsidRDefault="009B7578">
      <w:pPr>
        <w:pStyle w:val="ListParagraph"/>
        <w:numPr>
          <w:ilvl w:val="0"/>
          <w:numId w:val="2"/>
        </w:numPr>
      </w:pPr>
      <w:r>
        <w:t xml:space="preserve">Total </w:t>
      </w:r>
      <w:r>
        <w:t>- 80</w:t>
      </w:r>
    </w:p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Feedback of participants:</w:t>
      </w:r>
      <w:r>
        <w:rPr>
          <w:b/>
        </w:rPr>
        <w:t xml:space="preserve"> very happy to hear and celebrate soil day in ur village </w:t>
      </w:r>
    </w:p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Soil Samples Tested and Soil Health Cards Distributed</w:t>
      </w:r>
      <w:r>
        <w:rPr>
          <w:b/>
        </w:rPr>
        <w:t xml:space="preserve"> - No</w:t>
      </w:r>
    </w:p>
    <w:p w:rsidR="00701043" w:rsidRDefault="00701043"/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Models and Charts Prepared</w:t>
      </w:r>
      <w:r>
        <w:rPr>
          <w:b/>
        </w:rPr>
        <w:t xml:space="preserve"> - </w:t>
      </w:r>
    </w:p>
    <w:p w:rsidR="00701043" w:rsidRDefault="009B7578">
      <w:pPr>
        <w:pStyle w:val="ListParagraph"/>
        <w:rPr>
          <w:b/>
        </w:rPr>
      </w:pPr>
      <w:r>
        <w:rPr>
          <w:b/>
        </w:rPr>
        <w:t xml:space="preserve">8 charts, 3 models </w:t>
      </w:r>
    </w:p>
    <w:p w:rsidR="00701043" w:rsidRDefault="00701043"/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Details of Demonstrations Made</w:t>
      </w:r>
      <w:r>
        <w:rPr>
          <w:b/>
        </w:rPr>
        <w:t xml:space="preserve"> - soil health card app</w:t>
      </w:r>
    </w:p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Photos of the Event: Give Webpage Link</w:t>
      </w:r>
      <w:r>
        <w:rPr>
          <w:b/>
        </w:rPr>
        <w:t xml:space="preserve"> </w:t>
      </w:r>
    </w:p>
    <w:p w:rsidR="00701043" w:rsidRDefault="00701043"/>
    <w:p w:rsidR="00701043" w:rsidRDefault="00701043"/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Press Coverages of the Programme: Give Webpage Link</w:t>
      </w:r>
    </w:p>
    <w:p w:rsidR="00701043" w:rsidRDefault="00701043"/>
    <w:p w:rsidR="00701043" w:rsidRDefault="009B7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Detail the list of Agencies collaborated and supported for the event</w:t>
      </w:r>
      <w:r>
        <w:rPr>
          <w:b/>
        </w:rPr>
        <w:t xml:space="preserve"> - coremadanal private limited , fertilizer company </w:t>
      </w:r>
    </w:p>
    <w:p w:rsidR="00701043" w:rsidRDefault="00701043">
      <w:pPr>
        <w:pStyle w:val="ListParagraph"/>
      </w:pPr>
    </w:p>
    <w:p w:rsidR="00701043" w:rsidRDefault="009B7578">
      <w:r>
        <w:br w:type="page"/>
      </w:r>
    </w:p>
    <w:p w:rsidR="00701043" w:rsidRDefault="009B7578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GIVE THE NUMERICAL ABSTRACT OF THE WORLD SOIL DAY 2023 PROGRAMME</w:t>
      </w:r>
    </w:p>
    <w:p w:rsidR="00701043" w:rsidRDefault="00701043"/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895"/>
        <w:gridCol w:w="5608"/>
        <w:gridCol w:w="3117"/>
      </w:tblGrid>
      <w:tr w:rsidR="00701043">
        <w:tc>
          <w:tcPr>
            <w:tcW w:w="895" w:type="dxa"/>
          </w:tcPr>
          <w:p w:rsidR="00701043" w:rsidRDefault="009B7578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5608" w:type="dxa"/>
          </w:tcPr>
          <w:p w:rsidR="00701043" w:rsidRDefault="009B7578">
            <w:pPr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3117" w:type="dxa"/>
          </w:tcPr>
          <w:p w:rsidR="00701043" w:rsidRDefault="009B7578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Charts Prepared</w:t>
            </w:r>
          </w:p>
        </w:tc>
        <w:tc>
          <w:tcPr>
            <w:tcW w:w="3117" w:type="dxa"/>
          </w:tcPr>
          <w:p w:rsidR="00701043" w:rsidRDefault="009B7578">
            <w:r>
              <w:t>8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Models Prepared</w:t>
            </w:r>
          </w:p>
        </w:tc>
        <w:tc>
          <w:tcPr>
            <w:tcW w:w="3117" w:type="dxa"/>
          </w:tcPr>
          <w:p w:rsidR="00701043" w:rsidRDefault="009B7578">
            <w:r>
              <w:t>3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Exhibition Stalls Put</w:t>
            </w:r>
          </w:p>
        </w:tc>
        <w:tc>
          <w:tcPr>
            <w:tcW w:w="3117" w:type="dxa"/>
          </w:tcPr>
          <w:p w:rsidR="00701043" w:rsidRDefault="009B7578">
            <w:r>
              <w:t>1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Videos Prepared</w:t>
            </w:r>
          </w:p>
        </w:tc>
        <w:tc>
          <w:tcPr>
            <w:tcW w:w="3117" w:type="dxa"/>
          </w:tcPr>
          <w:p w:rsidR="00701043" w:rsidRDefault="009B7578">
            <w:r>
              <w:t>3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Demonstrations conducted</w:t>
            </w:r>
          </w:p>
        </w:tc>
        <w:tc>
          <w:tcPr>
            <w:tcW w:w="3117" w:type="dxa"/>
          </w:tcPr>
          <w:p w:rsidR="00701043" w:rsidRDefault="009B7578">
            <w:r>
              <w:t>1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Competitions Conducted</w:t>
            </w:r>
          </w:p>
        </w:tc>
        <w:tc>
          <w:tcPr>
            <w:tcW w:w="3117" w:type="dxa"/>
          </w:tcPr>
          <w:p w:rsidR="00701043" w:rsidRDefault="009B7578">
            <w:r>
              <w:t>6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Prizes Distributed</w:t>
            </w:r>
          </w:p>
        </w:tc>
        <w:tc>
          <w:tcPr>
            <w:tcW w:w="3117" w:type="dxa"/>
          </w:tcPr>
          <w:p w:rsidR="00701043" w:rsidRDefault="009B7578">
            <w:r>
              <w:t>18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Scientists Participated</w:t>
            </w:r>
          </w:p>
        </w:tc>
        <w:tc>
          <w:tcPr>
            <w:tcW w:w="3117" w:type="dxa"/>
          </w:tcPr>
          <w:p w:rsidR="00701043" w:rsidRDefault="009B7578">
            <w:r>
              <w:t>5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Farmers Participated</w:t>
            </w:r>
          </w:p>
        </w:tc>
        <w:tc>
          <w:tcPr>
            <w:tcW w:w="3117" w:type="dxa"/>
          </w:tcPr>
          <w:p w:rsidR="00701043" w:rsidRDefault="009B7578">
            <w:r>
              <w:t>50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Soil Related Agencies Participated</w:t>
            </w:r>
          </w:p>
        </w:tc>
        <w:tc>
          <w:tcPr>
            <w:tcW w:w="3117" w:type="dxa"/>
          </w:tcPr>
          <w:p w:rsidR="00701043" w:rsidRDefault="009B7578">
            <w:r>
              <w:t>1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 xml:space="preserve">No. of soil samples tested and </w:t>
            </w:r>
            <w:r>
              <w:t>Health card issued</w:t>
            </w:r>
          </w:p>
        </w:tc>
        <w:tc>
          <w:tcPr>
            <w:tcW w:w="3117" w:type="dxa"/>
          </w:tcPr>
          <w:p w:rsidR="00701043" w:rsidRDefault="009B7578">
            <w:r>
              <w:t>0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Webpages created</w:t>
            </w:r>
          </w:p>
        </w:tc>
        <w:tc>
          <w:tcPr>
            <w:tcW w:w="3117" w:type="dxa"/>
          </w:tcPr>
          <w:p w:rsidR="00701043" w:rsidRDefault="009B7578">
            <w:r>
              <w:t>1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Videos Uploaded / Live Streamed</w:t>
            </w:r>
          </w:p>
        </w:tc>
        <w:tc>
          <w:tcPr>
            <w:tcW w:w="3117" w:type="dxa"/>
          </w:tcPr>
          <w:p w:rsidR="00701043" w:rsidRDefault="009B7578">
            <w:r>
              <w:t>3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Invitations made</w:t>
            </w:r>
          </w:p>
        </w:tc>
        <w:tc>
          <w:tcPr>
            <w:tcW w:w="3117" w:type="dxa"/>
          </w:tcPr>
          <w:p w:rsidR="00701043" w:rsidRDefault="009B7578">
            <w:r>
              <w:t>1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soil related Topics Covered in the programme</w:t>
            </w:r>
          </w:p>
        </w:tc>
        <w:tc>
          <w:tcPr>
            <w:tcW w:w="3117" w:type="dxa"/>
          </w:tcPr>
          <w:p w:rsidR="00701043" w:rsidRDefault="009B7578">
            <w:r>
              <w:t>8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Queries made by the farmers in the event</w:t>
            </w:r>
          </w:p>
        </w:tc>
        <w:tc>
          <w:tcPr>
            <w:tcW w:w="3117" w:type="dxa"/>
          </w:tcPr>
          <w:p w:rsidR="00701043" w:rsidRDefault="009B7578">
            <w:r>
              <w:t>2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 xml:space="preserve">No. of Progressive Farmers participated </w:t>
            </w:r>
          </w:p>
        </w:tc>
        <w:tc>
          <w:tcPr>
            <w:tcW w:w="3117" w:type="dxa"/>
          </w:tcPr>
          <w:p w:rsidR="00701043" w:rsidRDefault="009B7578">
            <w:r>
              <w:t>4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topics covered in the event by invitees</w:t>
            </w:r>
          </w:p>
        </w:tc>
        <w:tc>
          <w:tcPr>
            <w:tcW w:w="3117" w:type="dxa"/>
          </w:tcPr>
          <w:p w:rsidR="00701043" w:rsidRDefault="00701043"/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students Participated</w:t>
            </w:r>
          </w:p>
          <w:p w:rsidR="00701043" w:rsidRDefault="009B7578">
            <w:r>
              <w:t>RAWE</w:t>
            </w:r>
          </w:p>
          <w:p w:rsidR="00701043" w:rsidRDefault="009B7578">
            <w:r>
              <w:t xml:space="preserve">PG </w:t>
            </w:r>
          </w:p>
          <w:p w:rsidR="00701043" w:rsidRDefault="009B7578">
            <w:r>
              <w:t xml:space="preserve">Others </w:t>
            </w:r>
          </w:p>
        </w:tc>
        <w:tc>
          <w:tcPr>
            <w:tcW w:w="3117" w:type="dxa"/>
          </w:tcPr>
          <w:p w:rsidR="00701043" w:rsidRDefault="009B7578">
            <w:r>
              <w:t>18</w:t>
            </w:r>
          </w:p>
          <w:p w:rsidR="00701043" w:rsidRDefault="00701043"/>
          <w:p w:rsidR="00701043" w:rsidRDefault="009B7578">
            <w:r>
              <w:t>2</w:t>
            </w:r>
          </w:p>
          <w:p w:rsidR="00701043" w:rsidRDefault="00701043"/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school Children Participated</w:t>
            </w:r>
          </w:p>
          <w:p w:rsidR="00701043" w:rsidRDefault="00701043"/>
        </w:tc>
        <w:tc>
          <w:tcPr>
            <w:tcW w:w="3117" w:type="dxa"/>
          </w:tcPr>
          <w:p w:rsidR="00701043" w:rsidRDefault="009B7578">
            <w:r>
              <w:t>30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No. of Officials Participated</w:t>
            </w:r>
          </w:p>
        </w:tc>
        <w:tc>
          <w:tcPr>
            <w:tcW w:w="3117" w:type="dxa"/>
          </w:tcPr>
          <w:p w:rsidR="00701043" w:rsidRDefault="009B7578">
            <w:r>
              <w:t>5</w:t>
            </w:r>
          </w:p>
        </w:tc>
      </w:tr>
      <w:tr w:rsidR="00701043"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 xml:space="preserve">No. of Press </w:t>
            </w:r>
            <w:r>
              <w:t>Coverages Made on the programme</w:t>
            </w:r>
          </w:p>
        </w:tc>
        <w:tc>
          <w:tcPr>
            <w:tcW w:w="3117" w:type="dxa"/>
          </w:tcPr>
          <w:p w:rsidR="00701043" w:rsidRDefault="009B7578">
            <w:r>
              <w:t>3</w:t>
            </w:r>
          </w:p>
        </w:tc>
      </w:tr>
      <w:tr w:rsidR="00701043">
        <w:trPr>
          <w:trHeight w:val="323"/>
        </w:trPr>
        <w:tc>
          <w:tcPr>
            <w:tcW w:w="895" w:type="dxa"/>
          </w:tcPr>
          <w:p w:rsidR="00701043" w:rsidRDefault="0070104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608" w:type="dxa"/>
          </w:tcPr>
          <w:p w:rsidR="00701043" w:rsidRDefault="009B7578">
            <w:r>
              <w:t>Any other information</w:t>
            </w:r>
          </w:p>
        </w:tc>
        <w:tc>
          <w:tcPr>
            <w:tcW w:w="3117" w:type="dxa"/>
          </w:tcPr>
          <w:p w:rsidR="00701043" w:rsidRDefault="00701043"/>
        </w:tc>
      </w:tr>
    </w:tbl>
    <w:p w:rsidR="00701043" w:rsidRDefault="00701043"/>
    <w:sectPr w:rsidR="00701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876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FE28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ED98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89054">
    <w:abstractNumId w:val="0"/>
  </w:num>
  <w:num w:numId="2" w16cid:durableId="2045983927">
    <w:abstractNumId w:val="1"/>
  </w:num>
  <w:num w:numId="3" w16cid:durableId="78519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43"/>
    <w:rsid w:val="00701043"/>
    <w:rsid w:val="009B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4FE6C70-135F-6B4A-8240-A5038F54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919731876687</dc:creator>
  <cp:lastModifiedBy>aex201@gmail.com</cp:lastModifiedBy>
  <cp:revision>2</cp:revision>
  <dcterms:created xsi:type="dcterms:W3CDTF">2023-12-11T23:11:00Z</dcterms:created>
  <dcterms:modified xsi:type="dcterms:W3CDTF">2023-12-11T23:11:00Z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bcb97a5f964d483fbe6030a81ad9bb6d</vt:lpwstr>
  </property>
</Properties>
</file>