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672" w:rsidRDefault="00D17CD4">
      <w:pPr>
        <w:jc w:val="center"/>
        <w:rPr>
          <w:b/>
          <w:sz w:val="40"/>
        </w:rPr>
      </w:pPr>
      <w:r>
        <w:rPr>
          <w:b/>
          <w:sz w:val="40"/>
        </w:rPr>
        <w:t>DETAILED REPORT ON WORLD SOIL DAY CELEBRATION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Name of the Village: </w:t>
      </w:r>
      <w:r>
        <w:rPr>
          <w:b/>
        </w:rPr>
        <w:t xml:space="preserve">Doddarayappanhalli 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Date &amp; Time of the World Soil Day celebration</w:t>
      </w:r>
      <w:r>
        <w:rPr>
          <w:b/>
        </w:rPr>
        <w:t>: 05/12/2023 @6PM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Programme &amp; Invitation</w:t>
      </w:r>
      <w:r>
        <w:rPr>
          <w:b/>
        </w:rPr>
        <w:t>:</w:t>
      </w:r>
    </w:p>
    <w:p w:rsidR="00320672" w:rsidRDefault="00D17CD4">
      <w:r>
        <w:rPr>
          <w:noProof/>
        </w:rPr>
        <w:drawing>
          <wp:inline distT="0" distB="0" distL="0" distR="0">
            <wp:extent cx="2971800" cy="3526687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 t="20697" b="25902"/>
                    <a:stretch/>
                  </pic:blipFill>
                  <pic:spPr>
                    <a:xfrm>
                      <a:off x="0" y="0"/>
                      <a:ext cx="2971800" cy="352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672" w:rsidRDefault="00320672"/>
    <w:p w:rsidR="00320672" w:rsidRDefault="00320672"/>
    <w:p w:rsidR="00320672" w:rsidRDefault="00D17CD4">
      <w:pPr>
        <w:pStyle w:val="ListParagraph"/>
        <w:numPr>
          <w:ilvl w:val="0"/>
          <w:numId w:val="1"/>
        </w:numPr>
      </w:pPr>
      <w:r>
        <w:rPr>
          <w:b/>
        </w:rPr>
        <w:t xml:space="preserve">Details of Competitions conducted: </w:t>
      </w:r>
      <w:r>
        <w:rPr>
          <w:b/>
        </w:rPr>
        <w:t xml:space="preserve">Essay writing, Drawing and quiz </w:t>
      </w:r>
      <w:r>
        <w:rPr>
          <w:b/>
        </w:rPr>
        <w:t>competitions for Government lower and higher primary school students on 02/12/2023</w:t>
      </w:r>
    </w:p>
    <w:p w:rsidR="00320672" w:rsidRDefault="00320672"/>
    <w:p w:rsidR="00320672" w:rsidRDefault="00320672"/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Winners &amp; Prizes Distributed :</w:t>
      </w:r>
      <w:r>
        <w:rPr>
          <w:b/>
        </w:rPr>
        <w:t xml:space="preserve"> </w:t>
      </w:r>
    </w:p>
    <w:p w:rsidR="00320672" w:rsidRDefault="00D17CD4">
      <w:pPr>
        <w:pStyle w:val="ListParagraph"/>
        <w:rPr>
          <w:b/>
        </w:rPr>
      </w:pPr>
      <w:r>
        <w:rPr>
          <w:b/>
        </w:rPr>
        <w:t>Essay : 1. Charan Tej</w:t>
      </w:r>
    </w:p>
    <w:p w:rsidR="00320672" w:rsidRDefault="00D17CD4">
      <w:pPr>
        <w:pStyle w:val="ListParagraph"/>
        <w:rPr>
          <w:b/>
        </w:rPr>
      </w:pPr>
      <w:r>
        <w:rPr>
          <w:b/>
        </w:rPr>
        <w:t xml:space="preserve">              2. Hemavathi</w:t>
      </w:r>
    </w:p>
    <w:p w:rsidR="00320672" w:rsidRDefault="00D17CD4">
      <w:pPr>
        <w:pStyle w:val="ListParagraph"/>
        <w:rPr>
          <w:b/>
        </w:rPr>
      </w:pPr>
      <w:r>
        <w:rPr>
          <w:b/>
        </w:rPr>
        <w:lastRenderedPageBreak/>
        <w:t xml:space="preserve">              3. Kalpitha</w:t>
      </w:r>
    </w:p>
    <w:p w:rsidR="00320672" w:rsidRDefault="00D17CD4">
      <w:pPr>
        <w:pStyle w:val="ListParagraph"/>
        <w:rPr>
          <w:b/>
        </w:rPr>
      </w:pPr>
      <w:r>
        <w:rPr>
          <w:b/>
        </w:rPr>
        <w:t>Drawing: 1.Manu</w:t>
      </w:r>
    </w:p>
    <w:p w:rsidR="00320672" w:rsidRDefault="00D17CD4">
      <w:pPr>
        <w:pStyle w:val="ListParagraph"/>
        <w:rPr>
          <w:b/>
        </w:rPr>
      </w:pPr>
      <w:r>
        <w:rPr>
          <w:b/>
        </w:rPr>
        <w:t xml:space="preserve">                 2. Smitha</w:t>
      </w:r>
    </w:p>
    <w:p w:rsidR="00320672" w:rsidRDefault="00D17CD4">
      <w:pPr>
        <w:pStyle w:val="ListParagraph"/>
        <w:rPr>
          <w:b/>
        </w:rPr>
      </w:pPr>
      <w:r>
        <w:rPr>
          <w:b/>
        </w:rPr>
        <w:t xml:space="preserve">                 3. Bhavya</w:t>
      </w:r>
    </w:p>
    <w:p w:rsidR="00320672" w:rsidRDefault="00D17CD4">
      <w:pPr>
        <w:rPr>
          <w:b/>
        </w:rPr>
      </w:pPr>
      <w:r>
        <w:rPr>
          <w:b/>
        </w:rPr>
        <w:t xml:space="preserve">           Quiz : 1. Shivalik team</w:t>
      </w:r>
    </w:p>
    <w:p w:rsidR="00320672" w:rsidRDefault="00D17CD4">
      <w:pPr>
        <w:rPr>
          <w:b/>
        </w:rPr>
      </w:pPr>
      <w:r>
        <w:rPr>
          <w:b/>
        </w:rPr>
        <w:t xml:space="preserve">                      2. Aravali team</w:t>
      </w:r>
    </w:p>
    <w:p w:rsidR="00320672" w:rsidRDefault="00D17CD4">
      <w:pPr>
        <w:rPr>
          <w:b/>
        </w:rPr>
      </w:pPr>
      <w:r>
        <w:rPr>
          <w:b/>
        </w:rPr>
        <w:t xml:space="preserve">                      3. Udayagiri and Nilgiri team</w:t>
      </w:r>
    </w:p>
    <w:p w:rsidR="00320672" w:rsidRDefault="00320672"/>
    <w:p w:rsidR="00320672" w:rsidRDefault="00320672"/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Scientists Participated:</w:t>
      </w:r>
      <w:r>
        <w:rPr>
          <w:b/>
        </w:rPr>
        <w:t xml:space="preserve"> Dr. G. G. Kadalli, Professor, Dept. Of SSAC and Dr. Umesh H R, Asst. Professor, Dept.of SSAC ,CoA, GKVK ,UASB</w:t>
      </w:r>
    </w:p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>
        <w:rPr>
          <w:b/>
        </w:rPr>
        <w:t>Details of Topics and Salient Points covered in the programme</w:t>
      </w:r>
      <w:r>
        <w:rPr>
          <w:b/>
        </w:rPr>
        <w:t xml:space="preserve">: Importance of soil , Need for conservation of soil and water and management of soil fertility </w:t>
      </w:r>
    </w:p>
    <w:p w:rsidR="00320672" w:rsidRDefault="00D17CD4">
      <w:pPr>
        <w:pStyle w:val="ListParagraph"/>
      </w:pPr>
      <w:r>
        <w:rPr>
          <w:b/>
        </w:rPr>
        <w:t xml:space="preserve">RAWE students performed a skit on  'Importance of Soil and Water Conservation 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</w:pPr>
      <w:r>
        <w:rPr>
          <w:b/>
        </w:rPr>
        <w:t>Queries raised by the farmers in the programme</w:t>
      </w:r>
      <w:r>
        <w:rPr>
          <w:b/>
        </w:rPr>
        <w:t xml:space="preserve"> : How to manage soil fertility without compromising with the yield and sustainability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participants (Give Numbers and Description): </w:t>
      </w:r>
    </w:p>
    <w:p w:rsidR="00320672" w:rsidRDefault="00D17CD4">
      <w:pPr>
        <w:pStyle w:val="ListParagraph"/>
        <w:numPr>
          <w:ilvl w:val="0"/>
          <w:numId w:val="2"/>
        </w:numPr>
      </w:pPr>
      <w:r>
        <w:t>Farmers</w:t>
      </w:r>
      <w:r>
        <w:t xml:space="preserve"> 22</w:t>
      </w:r>
    </w:p>
    <w:p w:rsidR="00320672" w:rsidRDefault="00D17CD4">
      <w:pPr>
        <w:pStyle w:val="ListParagraph"/>
        <w:numPr>
          <w:ilvl w:val="0"/>
          <w:numId w:val="2"/>
        </w:numPr>
      </w:pPr>
      <w:r>
        <w:t>Farm Women</w:t>
      </w:r>
      <w:r>
        <w:t xml:space="preserve"> 11</w:t>
      </w:r>
    </w:p>
    <w:p w:rsidR="00320672" w:rsidRDefault="00D17CD4">
      <w:pPr>
        <w:pStyle w:val="ListParagraph"/>
        <w:numPr>
          <w:ilvl w:val="0"/>
          <w:numId w:val="2"/>
        </w:numPr>
      </w:pPr>
      <w:r>
        <w:t>Youth (Men &amp; Women)</w:t>
      </w:r>
      <w:r>
        <w:t xml:space="preserve"> 9</w:t>
      </w:r>
    </w:p>
    <w:p w:rsidR="00320672" w:rsidRDefault="00D17CD4">
      <w:pPr>
        <w:pStyle w:val="ListParagraph"/>
        <w:numPr>
          <w:ilvl w:val="0"/>
          <w:numId w:val="2"/>
        </w:numPr>
      </w:pPr>
      <w:r>
        <w:t>School Children</w:t>
      </w:r>
      <w:r>
        <w:t xml:space="preserve"> 29</w:t>
      </w:r>
    </w:p>
    <w:p w:rsidR="00320672" w:rsidRDefault="00D17CD4">
      <w:pPr>
        <w:pStyle w:val="ListParagraph"/>
        <w:numPr>
          <w:ilvl w:val="0"/>
          <w:numId w:val="2"/>
        </w:numPr>
      </w:pPr>
      <w:r>
        <w:t>Progressive Farmers</w:t>
      </w:r>
      <w:r>
        <w:t xml:space="preserve"> 5</w:t>
      </w:r>
    </w:p>
    <w:p w:rsidR="00320672" w:rsidRDefault="00D17CD4">
      <w:pPr>
        <w:pStyle w:val="ListParagraph"/>
        <w:numPr>
          <w:ilvl w:val="0"/>
          <w:numId w:val="2"/>
        </w:numPr>
      </w:pPr>
      <w:r>
        <w:t>Officials</w:t>
      </w:r>
      <w:r>
        <w:t xml:space="preserve"> 3</w:t>
      </w:r>
    </w:p>
    <w:p w:rsidR="00320672" w:rsidRDefault="00D17CD4">
      <w:pPr>
        <w:pStyle w:val="ListParagraph"/>
        <w:numPr>
          <w:ilvl w:val="0"/>
          <w:numId w:val="2"/>
        </w:numPr>
      </w:pPr>
      <w:r>
        <w:t xml:space="preserve">Total </w:t>
      </w:r>
      <w:r>
        <w:t xml:space="preserve"> 79</w:t>
      </w:r>
    </w:p>
    <w:p w:rsidR="00320672" w:rsidRDefault="00320672">
      <w:pPr>
        <w:pStyle w:val="ListParagraph"/>
      </w:pPr>
    </w:p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Feedback of participants:</w:t>
      </w:r>
      <w:r>
        <w:rPr>
          <w:b/>
        </w:rPr>
        <w:t xml:space="preserve"> Participants were enthusiastic about getting their soils tested. They felt that the programme was informative .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Soil Samples Tested and Soil Health Cards Distributed</w:t>
      </w:r>
    </w:p>
    <w:p w:rsidR="00320672" w:rsidRDefault="00D17CD4">
      <w:pPr>
        <w:pStyle w:val="ListParagraph"/>
        <w:rPr>
          <w:b/>
        </w:rPr>
      </w:pPr>
      <w:r>
        <w:rPr>
          <w:b/>
        </w:rPr>
        <w:t>Soil sample tested : 10</w:t>
      </w:r>
    </w:p>
    <w:p w:rsidR="00320672" w:rsidRDefault="00320672"/>
    <w:p w:rsidR="00320672" w:rsidRDefault="00320672"/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Models and Charts Prepared</w:t>
      </w:r>
      <w:r>
        <w:rPr>
          <w:b/>
        </w:rPr>
        <w:t xml:space="preserve"> - Soil sampling procedure, INM , Soil profile model , Soil health card and deficiency symptoms of essential nutrients </w:t>
      </w:r>
    </w:p>
    <w:p w:rsidR="00320672" w:rsidRDefault="00320672"/>
    <w:p w:rsidR="00320672" w:rsidRDefault="00320672"/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Demonstrations Made</w:t>
      </w:r>
      <w:r>
        <w:rPr>
          <w:b/>
        </w:rPr>
        <w:t xml:space="preserve">: Soil sampling demonstration was carried out in the field and around 32 farmers attended the method demonstration </w:t>
      </w:r>
    </w:p>
    <w:p w:rsidR="00320672" w:rsidRDefault="00320672">
      <w:pPr>
        <w:pStyle w:val="ListParagraph"/>
        <w:rPr>
          <w:b/>
        </w:rPr>
      </w:pPr>
    </w:p>
    <w:p w:rsidR="00320672" w:rsidRDefault="00320672"/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Photos of the Event: Give Webpage Link</w:t>
      </w:r>
    </w:p>
    <w:p w:rsidR="00320672" w:rsidRDefault="00D17CD4">
      <w:r>
        <w:t xml:space="preserve">   </w:t>
      </w:r>
    </w:p>
    <w:p w:rsidR="00320672" w:rsidRDefault="00D17CD4">
      <w:r>
        <w:t xml:space="preserve">           https://rawe2020.in/2023/12/06/%e0%b2%b5%e0%b2%bf%e0%b2%b6%e0%b3%8d%e0%b2%b5-%e0%b2%ae%e0%b2%a3%e0%b3%8d%e0%b2%a3%e0%b3%81-%e0%b2%a6%e0%b2%bf%e0%b2%a8%e0%b2%be%e0%b2%9a%e0%b2%b0%e0%b2%a3%e0%b3%86-5-12-23-%e0%b2%a6%e0%b3%8a/?amp=1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Press Coverages of the Programme: Give Webpage Link</w:t>
      </w:r>
    </w:p>
    <w:p w:rsidR="00320672" w:rsidRDefault="00320672"/>
    <w:p w:rsidR="00320672" w:rsidRDefault="00D17C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 the list of Agencies collaborated and supported for the event</w:t>
      </w:r>
    </w:p>
    <w:p w:rsidR="00320672" w:rsidRDefault="00320672">
      <w:pPr>
        <w:pStyle w:val="ListParagraph"/>
      </w:pPr>
    </w:p>
    <w:p w:rsidR="00320672" w:rsidRDefault="00D17CD4">
      <w:r>
        <w:br w:type="page"/>
      </w:r>
    </w:p>
    <w:p w:rsidR="00320672" w:rsidRDefault="00D17CD4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GIVE THE NUMERICAL ABSTRACT OF THE WORLD SOIL DAY 2023 PROGRAMME</w:t>
      </w:r>
    </w:p>
    <w:p w:rsidR="00320672" w:rsidRDefault="00320672"/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895"/>
        <w:gridCol w:w="5608"/>
        <w:gridCol w:w="3117"/>
      </w:tblGrid>
      <w:tr w:rsidR="00320672">
        <w:tc>
          <w:tcPr>
            <w:tcW w:w="895" w:type="dxa"/>
          </w:tcPr>
          <w:p w:rsidR="00320672" w:rsidRDefault="00D17CD4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5608" w:type="dxa"/>
          </w:tcPr>
          <w:p w:rsidR="00320672" w:rsidRDefault="00D17CD4">
            <w:pPr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3117" w:type="dxa"/>
          </w:tcPr>
          <w:p w:rsidR="00320672" w:rsidRDefault="00D17CD4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Charts Prepared</w:t>
            </w:r>
          </w:p>
        </w:tc>
        <w:tc>
          <w:tcPr>
            <w:tcW w:w="3117" w:type="dxa"/>
          </w:tcPr>
          <w:p w:rsidR="00320672" w:rsidRDefault="00D17CD4">
            <w:r>
              <w:t>5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 xml:space="preserve">No. of Models </w:t>
            </w:r>
            <w:r>
              <w:t>Prepared</w:t>
            </w:r>
          </w:p>
        </w:tc>
        <w:tc>
          <w:tcPr>
            <w:tcW w:w="3117" w:type="dxa"/>
          </w:tcPr>
          <w:p w:rsidR="00320672" w:rsidRDefault="00D17CD4">
            <w:r>
              <w:t>2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Exhibition Stalls Put</w:t>
            </w:r>
          </w:p>
        </w:tc>
        <w:tc>
          <w:tcPr>
            <w:tcW w:w="3117" w:type="dxa"/>
          </w:tcPr>
          <w:p w:rsidR="00320672" w:rsidRDefault="00D17CD4">
            <w:r>
              <w:t>0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Videos Prepared</w:t>
            </w:r>
          </w:p>
        </w:tc>
        <w:tc>
          <w:tcPr>
            <w:tcW w:w="3117" w:type="dxa"/>
          </w:tcPr>
          <w:p w:rsidR="00320672" w:rsidRDefault="00D17CD4">
            <w:r>
              <w:t>3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Demonstrations conducted</w:t>
            </w:r>
          </w:p>
        </w:tc>
        <w:tc>
          <w:tcPr>
            <w:tcW w:w="3117" w:type="dxa"/>
          </w:tcPr>
          <w:p w:rsidR="00320672" w:rsidRDefault="00D17CD4">
            <w:r>
              <w:t>2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Competitions Conducted</w:t>
            </w:r>
          </w:p>
        </w:tc>
        <w:tc>
          <w:tcPr>
            <w:tcW w:w="3117" w:type="dxa"/>
          </w:tcPr>
          <w:p w:rsidR="00320672" w:rsidRDefault="00D17CD4">
            <w:r>
              <w:t>3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Prizes Distributed</w:t>
            </w:r>
          </w:p>
        </w:tc>
        <w:tc>
          <w:tcPr>
            <w:tcW w:w="3117" w:type="dxa"/>
          </w:tcPr>
          <w:p w:rsidR="00320672" w:rsidRDefault="00D17CD4">
            <w:r>
              <w:t>9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Scientists Participated</w:t>
            </w:r>
          </w:p>
        </w:tc>
        <w:tc>
          <w:tcPr>
            <w:tcW w:w="3117" w:type="dxa"/>
          </w:tcPr>
          <w:p w:rsidR="00320672" w:rsidRDefault="00D17CD4">
            <w:r>
              <w:t>2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Farmers Participated</w:t>
            </w:r>
          </w:p>
        </w:tc>
        <w:tc>
          <w:tcPr>
            <w:tcW w:w="3117" w:type="dxa"/>
          </w:tcPr>
          <w:p w:rsidR="00320672" w:rsidRDefault="00D17CD4">
            <w:r>
              <w:t>22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 xml:space="preserve">No. of Soil </w:t>
            </w:r>
            <w:r>
              <w:t>Related Agencies Participated</w:t>
            </w:r>
          </w:p>
        </w:tc>
        <w:tc>
          <w:tcPr>
            <w:tcW w:w="3117" w:type="dxa"/>
          </w:tcPr>
          <w:p w:rsidR="00320672" w:rsidRDefault="00D17CD4">
            <w:r>
              <w:t>0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soil samples tested and Health card issued</w:t>
            </w:r>
          </w:p>
        </w:tc>
        <w:tc>
          <w:tcPr>
            <w:tcW w:w="3117" w:type="dxa"/>
          </w:tcPr>
          <w:p w:rsidR="00320672" w:rsidRDefault="00D17CD4">
            <w:r>
              <w:t>10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Webpages created</w:t>
            </w:r>
          </w:p>
        </w:tc>
        <w:tc>
          <w:tcPr>
            <w:tcW w:w="3117" w:type="dxa"/>
          </w:tcPr>
          <w:p w:rsidR="00320672" w:rsidRDefault="00D17CD4">
            <w:r>
              <w:t>1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Videos Uploaded / Live Streamed</w:t>
            </w:r>
          </w:p>
        </w:tc>
        <w:tc>
          <w:tcPr>
            <w:tcW w:w="3117" w:type="dxa"/>
          </w:tcPr>
          <w:p w:rsidR="00320672" w:rsidRDefault="00D17CD4">
            <w:r>
              <w:t>2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Invitations made</w:t>
            </w:r>
          </w:p>
        </w:tc>
        <w:tc>
          <w:tcPr>
            <w:tcW w:w="3117" w:type="dxa"/>
          </w:tcPr>
          <w:p w:rsidR="00320672" w:rsidRDefault="00D17CD4">
            <w:r>
              <w:t>1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soil related Topics Covered in the programme</w:t>
            </w:r>
          </w:p>
        </w:tc>
        <w:tc>
          <w:tcPr>
            <w:tcW w:w="3117" w:type="dxa"/>
          </w:tcPr>
          <w:p w:rsidR="00320672" w:rsidRDefault="00D17CD4">
            <w:r>
              <w:t>3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 xml:space="preserve">No. of </w:t>
            </w:r>
            <w:r>
              <w:t>Queries made by the farmers in the event</w:t>
            </w:r>
          </w:p>
        </w:tc>
        <w:tc>
          <w:tcPr>
            <w:tcW w:w="3117" w:type="dxa"/>
          </w:tcPr>
          <w:p w:rsidR="00320672" w:rsidRDefault="00D17CD4">
            <w:r>
              <w:t>2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 xml:space="preserve">No. of Progressive Farmers participated </w:t>
            </w:r>
          </w:p>
        </w:tc>
        <w:tc>
          <w:tcPr>
            <w:tcW w:w="3117" w:type="dxa"/>
          </w:tcPr>
          <w:p w:rsidR="00320672" w:rsidRDefault="00D17CD4">
            <w:r>
              <w:t>5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topics covered in the event by invitees</w:t>
            </w:r>
          </w:p>
        </w:tc>
        <w:tc>
          <w:tcPr>
            <w:tcW w:w="3117" w:type="dxa"/>
          </w:tcPr>
          <w:p w:rsidR="00320672" w:rsidRDefault="00320672"/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students Participated</w:t>
            </w:r>
          </w:p>
          <w:p w:rsidR="00320672" w:rsidRDefault="00D17CD4">
            <w:r>
              <w:t>RAWE</w:t>
            </w:r>
          </w:p>
          <w:p w:rsidR="00320672" w:rsidRDefault="00D17CD4">
            <w:r>
              <w:t xml:space="preserve">PG </w:t>
            </w:r>
          </w:p>
          <w:p w:rsidR="00320672" w:rsidRDefault="00D17CD4">
            <w:r>
              <w:t xml:space="preserve">Others </w:t>
            </w:r>
          </w:p>
        </w:tc>
        <w:tc>
          <w:tcPr>
            <w:tcW w:w="3117" w:type="dxa"/>
          </w:tcPr>
          <w:p w:rsidR="00320672" w:rsidRDefault="00D17CD4">
            <w:r>
              <w:t>18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school Children Participated</w:t>
            </w:r>
          </w:p>
          <w:p w:rsidR="00320672" w:rsidRDefault="00320672"/>
        </w:tc>
        <w:tc>
          <w:tcPr>
            <w:tcW w:w="3117" w:type="dxa"/>
          </w:tcPr>
          <w:p w:rsidR="00320672" w:rsidRDefault="00D17CD4">
            <w:r>
              <w:t>29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 xml:space="preserve">No. of </w:t>
            </w:r>
            <w:r>
              <w:t>Officials Participated</w:t>
            </w:r>
          </w:p>
        </w:tc>
        <w:tc>
          <w:tcPr>
            <w:tcW w:w="3117" w:type="dxa"/>
          </w:tcPr>
          <w:p w:rsidR="00320672" w:rsidRDefault="00D17CD4">
            <w:r>
              <w:t>3</w:t>
            </w:r>
          </w:p>
        </w:tc>
      </w:tr>
      <w:tr w:rsidR="00320672"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No. of Press Coverages Made on the programme</w:t>
            </w:r>
          </w:p>
        </w:tc>
        <w:tc>
          <w:tcPr>
            <w:tcW w:w="3117" w:type="dxa"/>
          </w:tcPr>
          <w:p w:rsidR="00320672" w:rsidRDefault="00D17CD4">
            <w:r>
              <w:t>2</w:t>
            </w:r>
          </w:p>
        </w:tc>
      </w:tr>
      <w:tr w:rsidR="00320672">
        <w:trPr>
          <w:trHeight w:val="323"/>
        </w:trPr>
        <w:tc>
          <w:tcPr>
            <w:tcW w:w="895" w:type="dxa"/>
          </w:tcPr>
          <w:p w:rsidR="00320672" w:rsidRDefault="0032067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320672" w:rsidRDefault="00D17CD4">
            <w:r>
              <w:t>Any other information</w:t>
            </w:r>
          </w:p>
        </w:tc>
        <w:tc>
          <w:tcPr>
            <w:tcW w:w="3117" w:type="dxa"/>
          </w:tcPr>
          <w:p w:rsidR="00320672" w:rsidRDefault="00320672"/>
        </w:tc>
      </w:tr>
    </w:tbl>
    <w:p w:rsidR="00320672" w:rsidRDefault="00320672"/>
    <w:sectPr w:rsidR="00320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876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FE28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ED98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1614">
    <w:abstractNumId w:val="0"/>
  </w:num>
  <w:num w:numId="2" w16cid:durableId="694772030">
    <w:abstractNumId w:val="1"/>
  </w:num>
  <w:num w:numId="3" w16cid:durableId="172097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72"/>
    <w:rsid w:val="00320672"/>
    <w:rsid w:val="00D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6553A41-C057-3F40-BE19-E9F88026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919731876687</dc:creator>
  <cp:lastModifiedBy>aex201@gmail.com</cp:lastModifiedBy>
  <cp:revision>2</cp:revision>
  <dcterms:created xsi:type="dcterms:W3CDTF">2023-12-09T15:33:00Z</dcterms:created>
  <dcterms:modified xsi:type="dcterms:W3CDTF">2023-12-09T15:33:00Z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cf2b7e02cb3e49b5a0940de4a6df65b3</vt:lpwstr>
  </property>
</Properties>
</file>